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19 августа 2022 г. № 130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19 августа 2022 г. № 130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ИП Евсееву Антону Александровичу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(ИНН 366600711356) разрешения на отклонение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предельных параметров разрешенного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строительства, реконструкции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 по ул. Оскольская, 2в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36:34:0107026:14)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ИП Евсеева Антона Александровича,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общественные обсуждения с 23 августа 2022 г. по 20 сентября 2022 г. по проекту решения о предоставлении ИП Евсееву Антону Александровичу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3000 кв. м по ул. Оскольская, 2в (кадастровый номер 36:34:0107026:14), расположенном в территориальной зоне ЖИ «Зона индивидуальной жилой застройки», в части сокращения отступа от границы земельного участка по ул. Оскольская, 2в (кадастровый номер 36:34:0107026:14) с северо-восточной стороны земельного участка с 8 м до 4 м, от границы земельного участка по ул. Оскольская, 2в (кадастровый номер 36:34:0107026:14) с северо-западной стороны земельного участка с 5 м до 3 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Оскольская, 2в,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Оскольская, 2в, правообладатели земельных участков, прилегающих к земельному участку по ул. Оскольская, 2в,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20 сентября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